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1100 104S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0b/n030xwe9tbf38uh0jr7qvv61r4mayj1l.PDF" target="_blank">1100 104S (PDF, 680.57кб)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Ненаполненная марка ПБТ для литья под давлением, антиадгезионная.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