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1220DMX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eb/6lphjwft3m2h9ephzsn92ijbho71oufl.pdf" target="_blank">StaresterR1220DMX (pdf, 63.22кб)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