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1221 FC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72/ad2h248e5jczw1nvzonpnn2ouzq5z1ns.pdf" target="_blank">StaresterR1221_FC (pdf, 61.78кб)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