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1230NC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76d/uqa8nf9zslu8e82vv7ngw29o1gx0f8xx.pdf" target="_blank">Starester_1230NC (pdf, 80.78кб)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