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1302HP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1302HP — это марка поликарбоната специального назначения. Обладает высокой прочностью, теплоустойчивостью и прозрачностью, предназначена для изготовления оптических листов и пленок. Производитель: LG Chem (Южная Корея).

  Предлагаем купить LUPOY 1302HP оптом в компании ЮСИДЖИ — у официального представителя компании LG Chem в России. Гарантируем высокое качество, оперативное выполнение заказов любого объема. Доставляем сырье в любую точку России и СНГ.

Особенности марки LUPOY 1302HP
Характеристики


   	 Материал обладает высокой прозрачностью: пропускает до 89% световых лучей. Ультрачистый. 
    	 В состав добавлен УФ-стабилизатор: поликарбонат не меняет свойств и не выгорает под воздействием ультрафиолета. 
    	 Полимер ударопрочен, устойчив к механическим нагрузкам. 
    	 Подходит для переработки методом экструзии и литья под давлением. 
 



Варианты с разным ПТР
  Марка представлена в 4-х вариантах с показателем текучести расплава 9, 10, 22 или 30 г / 10 минут. Для нужд вашего производства вы можете выбрать вид очень низкой, низкой и средней степени вязкости.

Сфера применения
  LUPOY 1302HP разработан для оптических листов и пленок. Готовые изделия применяют в разных сферах, например, при монтаже наружной рекламы, в качестве защитного покрытия для солнечных и коррекционных очков, защитных масок.

  Отличительными чертами этой марки ПК являются чистота и возможность длительной эксплуатации под действием УФ-лучей.

ПК с доставкой по РФ и СНГ
  Работаем более 10 лет, поставляем полимеры напрямую от производителя LG Chem. Свяжитесь с нами, чтобы купить поликарбонат LUPOY 1302HP:



   	 При необходимости подберем подходящие марки и модификаторы. 
    	 Рассчитаем стоимость партии и согласуем условия доставки. 
    	 Отправим заказ на ваше предприятие в любую точку России и стран ближнего зарубежья. 
 




 Ответственно относимся к потребностям заказчика и срокам выполнения обязательств.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7c/f7cd234150cbdc35036553e2e71f4f9f.pdf" target="_blank">Lupoy 1302HP-30 (pdf, 270.53кб)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оптических листов и пленок.<br>
 Доступны значения ПТР (300 С/1,2 кг):<br>
<ul>
	<li style="color: #0000ff;"><u>1302HP-09 (9 г/10 мин),</u></li>
	<li style="color: #0000ff;"><u>
	1302HP-10 (10 г/10 мин),</u></li>
	<li style="color: #0000ff;"><u>
	1302HP-22 (22 г/10 мин),</u></li>
	<li style="color: #0000ff;"><u>
	1302HP-30 (30 г/10 мин).</u></li>
</ul>
 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