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1621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LUPOY 1621 — это марка поликарбоната, предназначенная для производства бутылей и прочей тары. Выпускает южнокорейский нефтехимический концерн LG Chem, один из лидирующих производителей полимеров. Подходит для литья и экструзии.

  ЮСИДЖИ официально представляет продукцию компании в России. У нас вы можете купить гранулы поликарбоната по выгодной цене. Поможем оптимально решить задачи производства и организуем поставку сырья на ваше предприятие. Доставка по России и СНГ.

Особенности марки LUPOY 1621


   	 Сырье имеет нелинейную цепь: за счет разветвленной структуры изделия получаются еще более прочными. 
    	 Как и другие виды поликарбоната, эта марка обладает высоким показателем пропускания световых лучей. 
    	 Характерна высокая теплостойкость: деформация изделий начинается только при достижении температуры +128 °C или выше. 
    	 Подходит для переработки на стандартном литьевом и экструзионном оборудовании, последующая усадка минимальна. 
    	 Высокая вязкость. 
 



  Показатель текучести расплава 2,5 г / 10 минут.

Пищевая безопасность
  Материал сертифицирован в соответствии с требованиями FDA (Food and Drug Administration) — организации, которая контролирует качество пищевой продукции, медикаментов и некоторых других категорий товаров.

  Марка подходит для использования в условиях контакта с пищевыми продуктами.

Сфера применения
  Из ПК LUPOY 1621 делают прозрачные пластиковые бутыли. Все перечисленные выше свойства делают полимер идеальным сырьем для производства такой продукции: разветвленный поликарбонат более устойчив к ударным механическим нагрузкам, поэтому тара справится с задачей транспортировки и хранения жидкостей.

Гранулы поликарбоната с доставкой по России и СНГ
  Компания ЮСИДЖИ предлагает купить LUPOY 1621 оптом. Работаем с 2005 года, имеем широкий круг постоянных заказчиков и налаживаем новые деловые контакты. Сотрудничаем с надежными производителями полимеров, продаем только качественную продукцию.

  Рассчитаем стоимость партии, предложим удобные сроки поставки, разработаем оптимальный маршрут, отправим партию поликарбоната и другие полимеры в любую точку России и СНГ.


 Доверьте поставки полимеров надежному партнеру в лице компании UCG!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a11/a11fa82011835257e2017de68cd3ddfe.pdf" target="_blank">Lupoy 1621-02 (pdf, 268.99кб)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Базовая, прозрачная, для производства бутылей.<br>
 Доступны значения ПТР (300 С/1,2 кг):<br>
<ul>
	<li style="color: #0000ff;"><u>1621-02 (2 г/10 мин).</u></li>
</ul>
 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