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3015E 173X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eb3/7116kohscae8zbnw2qgk946dhu72cpjq.PDF" target="_blank">3015E 173X (PDF, 683.4кб)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Марка ПБТ/ПЭТ, наполненная стекловолокном 15% для литья под давлением,&nbsp;антиадгезионная.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