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565A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2b/b2b8f74a2983ede7356ef4f82d960ed4.pdf" target="_blank">FLEXMAX MP 565A (pdf, 222.68кб)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FLEXMAX® MP 565A специальный компаунд на основе полиолефинового эластомера с<br>
 высокодисперсным наполнителем , произведенный по инновационной технологии CPST.<br>
 FLEXMAX® MP 565A имеет низкую вязкость и подходит для литья под давлением.<br>
 FLEXMAX® MP 565A это мягкий гибкий полимер с высокой стойкостью к деформации.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