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6227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05/vjv7ayda5cdv7l2pshc9mlxnxkye2rj6.pdf" target="_blank">HL6227 (pdf, 108.11кб)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