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A1033B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Заказать A1033B оптом в компании UCG
  C 2005 года поставляем продукты нефтехимии для различных секторов промышленности. Наш штатный технолог поможет выбрать марку сырья.
  — Напрямую работаем с крупнейшими заводами-производителями.
  — Предоставляем сертификаты соответствия на все позиции каталога.
  — Организуем доставку груза с одного из складов собственной сети.
 UCG поставляет поликарбонат и другие полимеры в промышленных масштабах. Звоните.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b8/fmb88lg0sixhtucq8w451jgtssvezoos.pdf" target="_blank">A1033B (pdf, 103.27кб)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