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A1225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6b/ncop724rbnahklypbxgomzn53irb6dzq.pdf" target="_blank">PC_A1225 (pdf, 96.68кб)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