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A1225BK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Поликарбонат оптом с доставкой в города РФ и СНГ Чтобы купить поликарбонат марки A1225BK, свяжитесь с нами или оставьте данные для расчета стоимости в форме на сайте. Оперативно обработаем заявку и согласуем условия доставки партии поликарбоната на ваше предприятие. Доставка в любую точку России и стран ближнего зарубежья, собственная сеть складов в разных регионах страны. Доверьте поставки полимеров надежному партнеру в лице компании UCG!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39/dcy8sj7ecn526zfknmqpf0t6uy7c1a38.pdf" target="_blank">A1225BK (pdf, 110.11кб)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