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A1357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
Работаем с 2005 года, имеем обширный круг постоянных клиентов. Сотрудничаем только с проверенными производителями полимерной продукции и наливной нефтехимии. Предложим выгодные условия, согласуем детали поставки. Оперативно отгрузим требуемое количество полимера, организуем доставку на ваше предприятие в любой точке России и стран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55/cguhi6cznofe0o0pvojhvuwifs50mw0v.pdf" target="_blank">A1357 (pdf, 666.51кб)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