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ABS 740M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Марка с высокой ударопрочностью и текучестью Применение автокомпоненты, бытовые товары 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dfa/yu2m6sany35n7wbnb02hq2xtcu8kf2sb.pdf" target="_blank">ABS_Kumho_740М (pdf, 78.39кб)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