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AF366F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d1/wtos6m8y6brdnr0slvnch77hta4nnido.pdf" target="_blank">ABS 366F (pdf, 504.58кб)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Литье, трудногорючая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25кг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