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ER 400 M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58/nc9y76wdptu7yedjpsfiqiwgiecyq66g.pdf" target="_blank">ER400M (pdf, 338.37кб)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экструзия, c низким блеском низкое содержание летучих органических соединений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