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ER468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ABS ER468 — это АБС-пластик, который применяют для производства корпусов бытовой техники и цифровых приборов. Обратитесь в компанию ЮСИДЖИ, чтобы купить ABS ER468: оперативно примем и обработаем заявку, разработаем удобный маршрут доставки в любую точку России или СНГ.
  Фасовка — бумажные мешки по 25 кг.
  Производитель — LG Chem.
Особенности АБС-пластика
   	 Полимер относится к теплостойким маркам, он выдерживает. 
    	 Марка ABS ER468 отличается высокой текучестью. 
    	 ABS — нетоксичный материал, его можно применять для производства бытовых изделий. 
    	 Полимер устойчив ко ряду химикатов и не вступает во взаимодействие с жирами и неорганическими кислотами. 
    	 ABS ER468 легко поддается переработке. 
Характеристики ABS ER468 
   	 Плотность составляет 1.06 (при температуре +23 оС). 
    	 ПТР материала — 35 г/10 мин. 
    	 Напряжение при растяжении — 47 Мпа. 
    	 Полимер имеет прочность на изгиб, равную 77 Мпа. 
    	 Температура тепловой деформации — 91 оС. 
Переработка ABS ER468 
  Для переработки АБС-пластика используют экструзионный метод. Такой тип переработки позволяет производить большее количество материала за счет непрерывности процесса экструзии.
  Изделия из АБС-пластика ABS ER468 подлежат вторичной переработке, что положительно сказывается на экологической обстановке.
Сфера применения
  Марку используют для производства электротехнических изделий и корпусов бытовых приборов, например, для изготовления микроволновых печей, чайников, кофеварок, кухонных комбайнов, пылесосов, компьютеров, принтеров и т.д.
Купить ABS ER468 с доставкой по РФ и СНГ
  Компания UCG поставляет полимерную продукцию от ведущих мировых производителей с 2005 года. Наша компания — официальный представитель нефтехимического концерна LG Chem в России.
  Чтобы купить оптом ABS ER468 и другие марки полимеров, заполните форму на сайте либо позвоните по указанному номеру. Оперативно свяжемся с вами, ответим на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1c/01c33518736fdf8d5802ce88215afe79.pdf" target="_blank">АБС ER468 (pdf, 275.6кб)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