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ABS ER468U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09/52qxicx69c9k13v2c30aklk2stte4f9k.pdf" target="_blank">ABS ER468U (pdf, 411.29кб)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Теплостойкая, с высок ой текучесть ю улучшенными антистатическими свойствами и стойкостью к УФ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