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ABS HF381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Литье, высокая текучесть. UCG — надежный поставщик полимеров. Работаем с 2005 года! Сотрудничаем только с проверенными производителями полимерной продукции и наливной нефтехимии. Являемся официальным дистрибьютором продукции LG Chem в России. Оставьте заявку на сайте или позвоните +7 (800) 777-53-25 и мы поможем Вам выбрать оптимальные марки для вашего производства, согласуем детали сотрудничества.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4cc/nt11d4zn1tux0bu04dkmlcif7vvs0nil.pdf" target="_blank">TDS_ABS_HF381 (pdf, 87.74кб)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