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AF364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ABS AF364 — современный синтетический материал с высокими показателями огнестойкости (класс горючести V-0 / V-0,5VA) и температурного сопротивления (тепловая деформация при t 93–103 °С).
  Форма выпуска: АБС в гранулированном виде. Фасовка: мешки по 25 кг.
  Компания «ЮСИДЖИ» предлагает купить AF-364 оптом. Поставляем продукцию от ведущего мирового производителя ABS-пластика — корейской нефтехимической корпорации LG Chem.
Сфера применения огнестойкого и теплостойкого АБС-пластика марки AF364
  Свойства полимера позволяют использовать его в качестве конструкционного и инженерного материала в таких сферах, как:
  — автомобильная промышленность: для деталей внешней и внутренней отделки, конструктивных элементов;
  — производство бытовой техники: для корпусов приборов и отдельных частей устройств.
Основные эксплуатационные характеристики AF-364
   	 Негорючесть и устойчивость к действию высоких температур. 
    	 Низкий показатель текучести расплава (10 г / 10 мин). 
    	 Устойчивость к истиранию, царапинам и другим механическим повреждениям. 
    	 Невосприимчивость к воздействию кислот, щелочей, горюче-смазочных материалов, жиров. 
Способы переработки
  AF364 оптимально подходит для обработки методом литья.
Модификация полимера
  Введение специализированных модификаторов позволяет повысить показатели блеска, твердости, износостойкости.
Компания UCG — крупнейший поставщик АБС AF364 в России и странах СНГ
  Предлагаем заказать ABS-пластик AF364 по оптовым ценам. Стоимость партии рассчитывается индивидуально в зависимости от объема.
  Чтобы уточнить условия и сроки поставки, а также цену партии АБС, свяжитесь с менеджерами компании ЮСИДЖИ или оставьте заявку на сайте.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90/b90afbc3b125ac573547690fb1e16e7d.pdf" target="_blank">АБС AF364 (pdf, 289.48кб)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огнестойкая, теплостойкая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