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ASA LI 970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  АСА-пластик ASA LI 970 — атмосфероустойчивая марка полимера стирольной группы, которая характеризуется высокой технологичностью и ударной прочностью. Конструкционный материал предназначен для изготовления изделий методом экструзии с возможностью окраски и получения заданного уровня блеска.
  Компания ЮСИДЖИ предлагает купить оптом АСА-пластик ASA LI 970 с доставкой по России и СНГ. Высококачественные полимеры производства LG Chem поступают без посредников на собственные склады компании, расположенные в регионах. 
Особенности 
   	 Высокая прочность и жесткость;  
    	 химическая стойкость к воздействию агрессивных сред; 
    	 возможность окрашивания и стабильность цвета; 
    	 стойкость к воздействию ультрафиолета; 
    	 стабильность свойств на протяжении всего срока эксплуатации; 
    	 устойчивость к перепадам температур и температурным воздействиям;  
    	 антистатические свойства; 
    	 влагонепроницаемость; 
    	 хорошие оптические характеристики; 
    	 высокая технологичность. 
Область применения
  АСА-пластик используют для получения экструзией разнообразных изделий во многих отраслях промышленности. Из него делают:
  — Детали машин и механизмов.
  — Строительные материалы.
  — Наружные осветительные приборы.
  — Элементы рекламного оборудования.
  — Корпусные элементы бытовой техники и аппаратуры.
  — Садово-парковое, пляжное и спортивное оборудование.
  — Товары бытового назначения.
  — Игрушки для детей.
Преимущества сотрудничества с Юсиджи 
   	 Поставляем марку ASA LI 970 от предприятий нашего партера LG Chem, отгружаем на региональные склады. Сотрудничество с химическим концерном с безупречной репутацией позволяет обеспечить привлекательный уровень цен, высокое качество и ритмичные поставки сырья. 
    	 Наши логисты работают с учетом интересов заказчиков, поэтому быстро обрабатывают заказы и организуют доставку по оптимальному маршруту.  
    	 Для решения технических вопросов к услугам клиентов — бесплатные консультации штатных технологов.  
 Доверьте оптовые поставки полимеров надежному партнеру в лице Юсиджи!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eb8/eb831ed11b185817f9db8db57b83f977.pptx" target="_blank">ASA TDS 970 (pptx, 104.08кб)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Экструзия, ударопрочная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Мешки бумажные по 25кг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