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ASA LI 996B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Представленная марка обладает высокой текучестью и предназначена для переработки методом литья. Обладает высокой устойчивостью к воздействию атмосферных факторов и относится к трудногорючим материалам. Инженерный АСА-пластик широко используется в промышленности в качестве альтернативы ABS-пластика для производства изделий промышленного и бытового назначения.
  Компания ЮСИДЖИ предлагает купить оптом гранулы ASA LI 996B с доставкой по России и СНГ. Продукт поставляется напрямую с заводов нашего южнокорейского партнера, LG Chem, и хранится на собственных складах с учетом рекомендаций производителя. Мы располагаем достаточным складским запасом, чтобы обеспечить потребности переработчиков в высококачественном сырье.
Особенности
   	 Высокая текучестью, что обеспечивает хорошую заполняемость литейных форм; 
    	 устойчивость к воздействию ультрафиолета; 
    	 повышенный модуль жесткости; 
    	 высокие показатели твердости; 
    	 широкий диапазон рабочих температур; 
    	 первоначальные характеристики, в том числе цвет, сохраняются на всем протяжении срока эксплуатации; 
    	 химическая инертность к слабым кислотам и горюче-смазочным материалам; 
    	 возможность получения изделий любой цветовой гаммы; 
    	 устойчивость к воздействию атмосферных факторов; 
    	 материал не склонен к накоплению влаги и не пропускает жидкости; 
    	 устойчивость к воспламенению. 
Область применения
  Материал востребован в различных отраслях промышленности для производства изделий литьем:
  — Детали экстерьера автомобиля.
  — Конструкционные элементы сельскохозяйственных машин, морских и речных судов.
  — Корпуса бытовой техники, телефонов и кухонного оборудования.
  — Светотехнические приборы и элементы наружной рекламы.
  — Оборудование для садов и парков, пляжа, дорожные указатели.
  — Игрушки и спорттовары.
Преимущества сотрудничества с Юсиджи 
  Поставляем высококачественный АСА-пластик оптом от крупнейшего нефтехимического концерна — нашего партнера, LG Chem. 
   	 Партии поступают без посредников на собственные региональные склады. Близость складских площадок к производственным мощностям переработчиков позволяет сократить время доставки и расходы конечного потребителя.  
    	 Обеспечиваем оптимальный маршрут доставки сырья и быструю обработку заказа нашими логистами. 
    	 Бесплатные консультации наших технологов — путь к рациональному построению технологического процесса на предприятии заказчика. 
 Доверьте оптовые поставки полимеров надежному партнеру в лице Юсиджи!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2e6/2e6a9cd739f9f1348c832cf710fb71d7.pptx" target="_blank">ASA TDS 996B (pptx, 104.06кб)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Трудногорючесть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