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LI921S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25/kh712v6n8dnbfo21vudp8u735311j24c.PDF" target="_blank">ASA LI921NS (PDF, 421.99кб)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Базовые антистатические свойства.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