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BB120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9d/yaid03y3k2gy7l8kmmrce5d9jcdeds6d.pdf" target="_blank">BB120 (pdf, 59.21кб)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