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BG802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de/cn7xjkp6g6tsl9894ytd3l0kv0tn9bcq.pdf" target="_blank">BG802_SPECIFICATION (pdf, 70.04кб)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