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BZ-C3B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08/c15t3tbaqx7v0e3l0iarizfos8clg700.pdf" target="_blank">PPS_BZ_С3B (pdf, 75.65кб)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