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BZ-G3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8d/q38rkpqj6y3ujxrl5yjkfle0x8h9wg4a.pdf" target="_blank">PPS_BZ_G3 (pdf, 75.98кб)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