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BZ-M6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cd/d1m6oyksp456ahv33te5hxrdlqvfmibg.pdf" target="_blank">PPS_BZ_M6 (pdf, 76.19кб)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