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BZ-M7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0d/imyrgxp1y0rge28nkw27pjr602u99y9l.pdf" target="_blank">PPS_BZ_M7 (pdf, 75.67кб)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