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CA1741HG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5a/sfwq93hovycwkb4lryj149z9i0g06b6x.pdf" target="_blank">Wanblend-CA1741HG (pdf, 100.29кб)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