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Clarnate MR156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7c/63px76xn5hbiobmrvazptdnenxr6jjha.pdf" target="_blank">CLARNATE_MR156 (pdf, 104.34кб)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