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CYNPOL EVA 0218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07/pj42o1zsvfei6oanc7i481y1aqyikeul.pdf" target="_blank">EVA CYNPOL 0218 (2) (pdf, 367.19кб)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