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CYNPOL LL0118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CYNPOL LL0118 представляет собой бутеновый (С4) линейный полиэтилен низкой плотности для экструзии пленок. Марка разработана для обеспечения превосходной прочности при растяжении и стойкости к проколу содержит антиоксидант. Применение Упаковочные пленки общего назначения стрейч и каст пленки. CYNPOL LL0118 соответствует требованиям управления по санитарному надзору за качеством пищевых продуктов и медикаментов США, указанным в нормативных актах 21 CFR 177.1520, которые распространяются на безопасное использование изделий из полиолефинов при контакте с пищевыми продуктами. Физические свойства 
 Свойства* Стандарт Ед. изм	 Значения Условия	
 ПТР ASTM D-1238 г/10 мин 1.0 2.16 кг при 190°C	
 Плотность ASTM D-792 г/см3 0.918 	
 Прочность при растяжении ASTM D-882 МПа MD 53TD 32 	
 Удлинение ASTM D-882 % MD 400TD 760 	
 Секущий
модуль 1% ASTM D-882 МПа MD 190TD 210 	
 Прочность по Эмельдорфу ASTM D-1922 г MD 70TD 380 	
 Ударная прочность ASTM D-1709 г 90 	
 *Техническая информация о свойствах пленки выполнена на выдувной пленке толщиной 1,25 мм, вся информация о данных представленных здесь относится к типичным значениям.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bf/sr6mwkhg67hdjvv4oltunyaag8qwufl2.pdf" target="_blank">CYNPOL_LL0118 (pdf, 376.62кб)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