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ДБФ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5a/5osiiwatxk8mb2lmmwu09ijn59iho0yb.pdf" target="_blank">dbf (pdf, 591.16кб)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