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DL-828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DONGLIN DL-828 представляет собой акриловый модификатор перерабатываемости общего назначения, который обеспечивает высокую эффективность в улучшении технологических свойств ПВХ-компаундов. Технологические характеристики смесей ПВХ с добавлением DL-828 явно улучшаются без отрицательного влияния на такие свойства, как ударная вязкость, термостойкость, прочность при растяжении и т.д. В рецептуре ПВХ использование модификатора DL-828 не только повышает прочность расплава и скорость плавления, но также и способствует однородности расплава, улучшению блеска поверхности готовых изделий из ПВХ, сокращению простоев производственной линии.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bc/1pkxj0eu808k2fb6k3snqnsxbb9t5893.pdf" target="_blank">TDS-OF-DL-828 (pdf, 78.55кб)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