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Добавка стабилизирующая Армидон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3c/b3c363fc952d61a46d0d8f3b4bc2d3fe.pptx" target="_blank">Добавка стабилизирующая Армидон (pptx, 87.25кб)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