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ДСТ Л 30-01 гранулы/порошок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Крупнейшая в России интегрированная нефтехимическая компания.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Термоэластопласт ДСТ Л 30-01 в виде гранул / порошка относится к числу бутадиен-стирольных модификаторов. Применяется как добавка в дорожном строительстве, при производстве изделий из пластмассы, компаундировании обуви, резины и защитных составов.

  Поставляем добавки ДСТ от производителя Сибур в гофроконтейнерах и биг-бэгах. Доставляем оптовые партии по России и СНГ.

Сфера применения
  СБС-модификатор данной марки используют:

   	 В дорожном строительстве. 
    	 При работе с кровельными битумными материалами. 
    	 Для улучшения свойств полимеров. 
    	 В компаундах обуви. 
    	 При изготовлении резинотехнических изделий. 
    	 В качестве добавки в мастики и защитные покрытия. 
 

  Основное применение находит именно как добавка в асфальтобетонное покрытие.

Свойства 
  ДСТ Л 30-01 представляет собой гранулы или порошок от белого до светло-бежевого цвета, опудренные стеаратом кальция или силикой.

  Показатель текучести расплава менее 1 г/10 мин.

Состав
  Вещество относится к числу линейных бутадиен-стирольных термоэластопластов. Является продуктом блоксополимеризации стирола и бутадиена в растворе углеводородов в присутствии литийорганического катализатора. Для стабилизации используются нетемнеющие антиоксиданты.

Характеристики
   	 Вязкость в 5,23% растворе толуола 14±5 сСт (при 25 ˚С). 
    	 Массовая доля летучих веществ менее 0,8% масс. 
    	 Массовая доля золы: стеарат кальция менее 0,3%, диоксид кремния менее 1%. 
    	 Связанного стирола 30±1,5% масс. 
    	 ПТР &lt; 1 г/10 мин (при 200°C/5 кГс). 
 


 Параметры прочности

   	 Условная прочность при растяжении 14,7 Мпа. 
    	 Модуль упругости при удлинении 300% равен 2,7 Мпа. 
    	 Относительное удлинение при разрыве 700 %. 
    	 Твердость по Шору 72 усл.единиц за 1 секунду. 
 

О производителе Сибур
  Серию СБС-модификаторов ДСТ выпускает российская нефтехимическая компания СИБУР, одно из самых крупных предприятий в отрасли нефтехимии на территории нашей страны.

  Их специализация затрагивает два глобальных направления, речь идёт о производстве:

  1) олефинов и полиолефинов (к ним относятся, например, полипропилен, полиэтилен, БОПП);

  2) пластиков, эластомеров и промежуточных продуктов (это, к примеру, ПЭТ, ППС и различные виды синтетических каучуков).

Добавки для дорожного строительства оптом от Юсиджи
  Чтобы заказать СБС-модификаторы и прочие материалы, оставьте заявку на сайте или свяжитесь с менеджерами.

   	 Бесплатная помощь технолога. 
    	 Склады в разных регионах страны. 
    	 Оптимальная логистика. 
    	 Конкурентные цены 
    	 Отгрузка партий любого объёма. 
 

  Оперативно доставим нефтехимию и полимеры на ваше предприятие в любой точке России и в страны ближнего зарубежья.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1f/51f011f3b0d438c1561147c2bff70337.pdf" target="_blank">TDS_DST L 30-01 (1) (pdf, 406.22кб)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ДСТ Л 30-01 порошок/гранулы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