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EA28150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EA28150 — марка ЭВА-пластика с высоким содержанием винилацетата. Полимер применяют в производстве эффективных клеящих составов. Выпускается в гранулированном виде.

  Предлагаем купить EVA EA-28150 в компании ЮСИДЖИ. Являемся официальным представителем корейского нефтехимического концерна LG Chem на территории России и стран ближнего зарубежья, напрямую поставляем полимеры, в том числе ЭВА, от производителя.

Особенности ЭВА EA28150


   	 Марка EA-28150 обладает превосходными органолептическими характеристиками. 
    	 Отлично сочетается с другими компонентами клея и различными адгезионными материалами. 
    	 Содержание винилацетата 28%, показатель текучести расплава 150 г / 10 мин. 
    	 Этиленвинилацетат EA28150 используют для производства термоклея и адгезивов различного назначения. 
 



Клей на основе EVA EA-28150
  → Клей, изготовленный с применением EVA, применяют для склеивания деталей из пластиков всех типов, пенополистирола, поролона и других материалов.

  → Высокое содержание винилацетата и эластичность сополимера обеспечивают монолитное, герметичное скрепление элементов.

UCG — надежный поставщик ЭВА от LG Chem

 Купить EVA EA28150 оптом с доставкой в любую точку России и стран ближнего зарубежья предлагает компания ЮСИДЖИ. Стоимость партии зависит от объема и рассчитывается индивидуально.

  Прямое сотрудничество с производителями позволяет нам придерживаться лояльной ценовой политики, а собственная сеть складских комплексов в разных регионах страны — оперативно отгружать партии любого объема.

  Свяжитесь с менеджерами или оставьте заявку на сайте: уточним цену и сроки поставки, согласуем детали доставки ЭВА-пластика на ваше предприятие.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eb/6ebcccfd37be967ab3bec716e355c442.pdf" target="_blank">EA28150 (pdf, 369.12кб)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28%,<br>
ПТР - 150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