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EA28400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EA28400 — марка ЭВА-пластика с высоким содержанием винилацетата (28%). Применяется в производстве термоплавких клеевых составов и адгезивов.

  Компания ЮСИДЖИ предлагает купить EA-28400 от ведущего мирового производителя полимерной продукции — корейского нефтехимического концерна LG Chem. Прямые поставки позволяют нам сохранять доступные цены и оперативно отгружать на предприятия заказчиков партии любого объема.

Особенности ЭВА EA28400


   	 Марка EA-28400 совместима с другими составляющими клея, отлично сочетается с адгезионными материалами. 
    	 Обладает показателем текучести расплава 400 г / 10 минут, содержит 28% винилацетата. 
    	 Имеет оптимальные органолептические качества. 
 



  Такие характеристики позволяют использовать ЭВА EA-28400 в производстве термоплавких клеев для всех видов пластика, искусственного каучука, пенополистирола, кромочных элементов, поролона и других материалов.

Клей на основе EVA-пластика EA-28400
  Благодаря эластичности состава и высокому содержанию винилацетата клей-расплав обеспечивает герметичное скрепление деталей, образует прочный шов, надежно скрепляет различные поверхности.

Компания UCG — оптовый поставщик ЭВА EA-28400
  В нашей компании вы можете по выгодной цене купить EVA EA28400 оптом. Стоимость партии зависит от объема, рассчитывается индивидуально.



   	 Напрямую поставляем EVA и другие виды полимеров от надежных производителей, в том числе от всемирно известной корпорации LG Chem. 
    	 Сеть собственных складских терминалов в разных регионах страны позволяет минимизировать сроки отгрузки. 
    	 Доставляем ЭВА-пластик на предприятия в любой точке России и СНГ. 
 



  Чтобы уточнить цену, согласовать сроки поставки и обсудить условия сотрудничества, свяжитесь с менеджерами ЮСИДЖИ по телефону или оставьте заявку на сайте.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a0/3a012f966089ca705769690556ee5c25.pdf" target="_blank">EA28400 (pdf, 368.79кб)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28%,<br>
ПТР - 400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