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Экстракт селективной очистки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Лидер российской нефтяной отрасли, одна из крупнейших нефтегазовых компаний мира.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Экстракт селективной очистки — пластификатор, помогающий повысить уровень эластичности готового покрытия. Добавка обеспечивает хорошую адгезию битума с каменными материалами, продлевая срок службы дорожного полотна.
  Компания UCG продает пластификаторы для дорожного строительства от лидеров российской нефтяной отрасли («Роснефть», «Газпром Нефть»):
  — Подберем продукцию с учетом ваших запросов.
  — Рассчитаем цену на пластификаторы для партии требуемого объема.
  — Расскажем об условиях оплаты и доставки.
Применение
  Под воздействием дождя, снега, ветра, температурных скачков и механических нагрузок асфальтобетон со временем разрушается. Битум становится менее пластичным и растяжимым. Образуются трещины, ямы и другие изъяны в дорожном полотне. Чтобы продлить жизнь покрытию, нужно добавлять в смесь пластификаторы, предназначенные для дорожного строительства. Добавки позволяют регенерировать старый асфальтобетон для повторного использования.
Преимущества экстракта селективной очистки
   	 Способствует сцеплению битума с каменным материалом. 
    	 Уменьшает риски возникновения трещин под воздействием погодно-климатических условий. 
    	 Повышает сопротивляемость к серьезным механическим нагрузкам. 
    	 Позволяет сделать состав смеси максимально однородным. Как результат — увеличение срока эксплуатации дорожного полотна. 
    	 Вводится в смесь вручную или с помощью специального оборудования. 
Физико-химические свойства
   	 Плотность при 200С — 972,3 кг/м3 
    	 Вязкость кинематическая при 1000С равна 12,52 мм2/с 
    	 Показатель преломления при 500С составляет 1,5401 
    	 Температура вспышки, определяемая в открытом тигле — 2240С 
    	 Массовая доля воды — следы 
Где купить пластификаторы для асфальтобетона
  Компания UCG поставляет полимеры, наливную нефтехимию и добавки для дорожного строительства с 2005 года.
  — Работаем с теми производителями, качество продукции которых завоевало доверие клиентов во всем мире.
  — Сотрудничаем с небольшими производственными компаниями и с крупными промышленными предприятиями.
  — Предоставляем лицензии и сертификаты соответствия на все товары, представленные в каталоге.
  — Предлагаем несколько вариантов оплаты.
  — Оперативно отгружаем нужное количество сырья за счет наличия сети складских помещений в разных регионах страны.
  — Организуем доставку по России и в страны ближнего зарубежья. Возможен самовывоз.
  Требуется уточнить детали? Звоните! Обсудим стоимость партии, условия доставки.
 Сделать заказ в UCG — значит быть уверенным в качестве продукции.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8c/a8c9342812de3153e1bd061a5a8ea7f0.docx" target="_blank">Экстракт селективной очистки (docx, 170.17кб)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p>
	 ТУ 0258-019-48120848-2001 с изменениями 1-2
</p>
          <p>
	 ОКП 02 5899 0515 00
</p>
          <p>
	 Испытания проведены в Центральной заводской лаборатории (испытательной лаборатории) ООО РЗПМ 446207, Российская Федерация, Самарская область, г. Новокуйбышевск
</p>
          <p>
	 Аттестат аккредитации N RA.RU.22HT06, cрок действия бессрочный
</p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