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Этилацетат марка А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Синоним: Этиловый эфир уксусной кислоты (AcOEt) CAS: 141-78-6 Этилацетат — прозрачная горючая жидкость с легким фруктовым ароматом. Обладает высокой совместимостью с органическими растворителями, включая толуол, бензол, хлороформ и этанол, смешиваясь с ними в любых пропорциях. Активно применяется в качестве растворителя для эфиров целлюлозы, ацетилцеллюлозы, жиров, восков, а также в производстве лакокрасочных материалов, клеевых составов и искусственной кожи. Используется в сочетании со спиртом для экстракции органических соединений из водных растворов и в качестве желатинизирующего компонента при создании взрывчатых веществ. Применение: 
Резинотехническая промышленность;
Полиграфическое производство;
Изготовление лакокрасочных покрытий;
Обработка кожевенных материалов;
Военная промышленность.
 Фасовка: 
автоналив
куб - 900 кг
бочка - 190 кг
 UCG — надежный поставщик спирта и растворителей оптом. Работаем с 2005 года! Работаем напрямую с отечественными и зарубежными нефтехимическими концернами. Для заказа позвоните +7 (800) 777-53-25 или оставьте заявку на сайте. Оперативно отгрузим партию со склада или организуем доставку на ваше предприятие в любой точке России и странах ближнего зарубежья. 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#характеристики#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