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1828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Hanwha Group -&nbsp;один из ведущих производителей нефтехимии в Южной Корее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1828 представляет собой сополимер этилена и винилацетата (28%). Марка подходит для изготовления электрических кабелей и проводов. Фирма-производитель — Hanwha Group (Южная Корея).

  ЮСИДЖИ поставляет ЭВА-пластик в промышленных масштабах. Заказать полимеры можно на сайте или по телефону.

  — Напрямую работаем с крупнейшими нефтехимическими концернами.

  — Предоставляем сертификаты соответствия и лицензии на все материалы.

  — Индивидуально подходим к каждому клиенту: стоимость сырья зависит от объема партии.

Особенности


   	 Содержит антиоксиданты. 
    	 Имеет высокие механические характеристики. 
    	 Обладает прекрасной эластичностью. 
    	 Не меняет своих свойств при контакте с ГСМ и растворителями. 
    	 Инертен по отношению к озону, который разрушает разные виды полимерной продукции. 
    	 Используется при температуре от −80°С до +55°С, выдерживает непродолжительный нагрев до +70°С. 
    	 Зарекомендовал себя хорошей адгезией. 
    	 Обеспечивает ровную поверхность конечного изделия. 
    	 Отличается экологичностью, не выделяет токсичных веществ. 
    	 Подходит для переработки методом экструзии. 
    	 Допускает окрашивание. 
 



Свойства


   	 Плотность — 0,950 г/см3 
    	 Индекс текучести — 4,0 г/10 мин. 
    	 Прочность при растяжении в момент разрыва — 190 кг/см2 
    	 Удлинение при разрыве — 800% 
    	 Твердость по Шору A/D — 79/26 
    	 Температура плавления —75°С 
    	 Температура размягчения по Вика — 44°С 
    	 Температура книдера — 90 ~ 120°С 
    	 Температура валков каландра — 90°С 
 



Применение
  Сырье подается в экструдер, его головка формирует внешний вид товара. Далее готовый продукт попадает на конвейер: одинаковый по форме кабель по всей длине тянется до тех пор, пока его не обрежут.

EVA 1828 с доставкой по России и СНГ
  С 2005 года компания UCG поставляет полимеры небольшим и крупным предприятиям. Штатный технолог подберет материла с учетом ваших требований.

  — Проконсультируем по первому запуску производственной линии.

  — Бесплатно отправим образцы продукции для испытаний.

  — Обеспечим логистику экспертного уровня.


 Звоните. Будем рады помочь.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3e/23ecf807644fd6f243e47abc1ade8508.pdf" target="_blank">EVA 1828 (pdf, 395.12кб)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Высокие механические показатели<br>
 Высокая эластичность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