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EVA 7470M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b5/ndki68fy3v4iwl4t0q6n7d3hrtpzdhnw.pdf" target="_blank">Formosa-EVA-TAISOX (pdf, 288.72кб)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Высокая химическая стойкость, высокая эластичность и упругость.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