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EVA EA28025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NP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Нефтехимический концерн с мировым именем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
 EVA EA28025 — это полимерный материал, который применяют для производства горячих клеев и адгезивов. Обратитесь в компанию ЮСИДЖИ, чтобы купить EVA EA28025: оперативно примем и обработаем заявку, разработаем оптимальный маршрут доставки в любую точку России или СНГ.

  Фасовка — бумажные мешки по 25 кг.

  Производитель — LG Chem.

Особенности полимера EVA EA28025


   	 Полимер отличную совместим с другими компонентами, которые задействованы в производстве клеев. 
    	 EVA EA28025 отличается хорошими оптическими свойствами, которые позволяют выпускать клей, который не будет заметен на деталях. 
    	 Экологичность полимера позволяет производить на его основе бытовые предметы и товары для детей. 
    	 Винил в составе полимера обеспечивает устойчивость к воздействию химически активной среды — растворителей, масел, озона и некоторых других. 
 



Характеристики полимера EVA EA28025


   	 Содержание винилацетата в полимере составляет 28 %. 
    	 Температура плавления EVA EA28025 — 69 %. 
    	 Плотность при растяжении в момент разрыва составляет 12 Мпа. 
 



Переработка EVA EA28025

 Полимер EVA EA28025 перерабатывают методом компаундирования. Так называют тип переработки для производства клея: процесс состоит в смешении разных полимеров и их последующем плавлении для получения готового продукта.

Сфера применения 
  Полимер EVA EA28025 задействуют в производстве горячего клея и адгезивов. На основе материала выпускают быстро сохнущий и безопасный для окружающей среды клеевой материал.

Купить EVA EA28025 с доставкой по РФ и СНГ
  Компания UCG поставляет качественные полимеры для производства и строительства от ведущих мировых производителей. Работаем с 2005 года, официально представляем продукцию нефтехимического концерна LG Chem в России.

  Чтобы купить оптом EVA EA28025 и другие марки полимеров, заполните форму на сайте или позвоните. Оперативно свяжемся с вами, ответим на вопросы по ассортименту и доставке. После оформления заказа отгрузим партию материала со склада и отправим транспортной компанией в ваш населенный пункт на территории России и СНГ.
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b94/b94eaa06e54b8674b46024f19f3b65fd.pdf" target="_blank">EA28025 (pdf, 273.59кб)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Высокая совместимость с другими компонентами клея,&nbsp;<br>
 ВА 28%,<br>
ПТР - 25&nbsp;г/10мин.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Мешки бумажные по 25кг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