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EVA VA 920</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Южнокорейская нефтехимическая компания,&nbsp;производитель&nbsp;HDPE,&nbsp;LDPE,&nbsp;LLDPE,&nbsp;EVA,&nbsp;PP,&nbsp;PC.</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EVA VA 920 — сополимер этилена и винилацетата (19%) от Lotte Chemical. Производится в виде гранул, фасуется в мешки из полиэтилена по 25 кг. Необходим для изготовления горячих адгезивов.

  Обратитесь в ЮСИЖДИ, чтобы купить ЭВА-пластик. Оформить заказ можно на сайте или по телефону. Быстро обработаем заявку, организуем доставку груза до предприятия.

  — Сопровождаем все позиции каталога сертификатами соответствия, лицензиями.

  — Рассчитаем стоимость материала с учетом объема заказа.

  — Быстро отгрузим сырье с одного из складских помещений нашей сети. Возможен самовывоз.

Особенности
 Изготавливается по технологии ExxonMobil Chemical’s.   	 Содержит антиоксидант. 
    	 Без затруднений смешивается с другими составляющими. 
    	 Характеризуется прекрасной теплостойкостью. 
    	 Не меняет своих физических свойств при низких температурах. 
    	 Пластичен. 
    	 Гарантирует качественную адгезию поверхностей из дерева, картона, металла, стекла, ткани, пластмассы. 
    	 Отличается прозрачностью. 
    	 Не боится механических, ударных и вибрационных нагрузок. 
    	 Безопасен для человека и природы. 
 

Свойства


 Плотность равна 0,940 г/см3





   	 Индекс текучести — 150 г/10 мин. 
    	 Твердость по Шору D — 30 
    	 Температура плавления — 83°С 
    	 Температура размягчения по Вика 42°С 
 



Применение 
  Горячие адгезивы необходимы в сфере упаковочных товаров. Термоклей приходит на помощь при сборке подарочных пакетов, картонных коробок, деревянных ящиков. Он требуется для фиксации трубочки к тетрапаку, скрепления поддонов и паллет. Без этого материала не обойтись в типографии.

EVA VA 920 с доставкой по России и СНГ
  Компания UCG поставляет полимеры от ведущих производителей продуктов нефтехимии.

  — Предлагаем большой выбор качественного сырья.

  — Даем консультации по первому запуску линии.

  — Бесплатно отправляем образцы материалов для испытаний.


 ЮСИДЖИ поставляет ЭВА и другие полимеры в промышленных масштабах. Остались вопросы? Звоните. 
</w:t></w:r></w:p><w:p><w:pPr><w:pStyle w:val="Style16"/><w:spacing w:before="0" w:after="0"/><w:rPr></w:rPr></w:pPr><w:r><w:rPr></w:rPr><w:t>Технические характеристики</w:t></w:r></w:p><w:p><w:pPr><w:pStyle w:val="Style16"/><w:spacing w:before="0" w:after="0"/><w:rPr></w:rPr></w:pPr><w:r><w:rPr></w:rPr><w:t><a href="/upload/iblock/5a3/5a37ab48c3d83d795e06e775015287bb.pdf" target="_blank">EVA lotte VA920 (pdf, 393.54кб)</a></w:t></w:r></w:p><w:p><w:pPr><w:pStyle w:val="Style16"/><w:spacing w:before="0" w:after="0"/><w:rPr></w:rPr></w:pPr><w:r><w:rPr></w:rPr></w:r></w:p><w:p><w:pPr><w:pStyle w:val="Style16"/><w:spacing w:before="0" w:after="0"/><w:rPr></w:rPr></w:pPr><w:r><w:rPr></w:rPr><w:t>Свойства марки</w:t></w:r></w:p><w:p><w:pPr><w:pStyle w:val="Style16"/><w:spacing w:before="0" w:after="0"/><w:rPr></w:rPr></w:pPr><w:r><w:rPr></w:rPr><w:t>SEETEC VA 920 производится по технологии ExxonMobil Chemical’s<br>
 Содержание винилацетата 19 %, ПТР 150 г/10 мин<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