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EVA VA600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Южнокорейская нефтехимическая компания,&nbsp;производитель&nbsp;HDPE,&nbsp;LDPE,&nbsp;LLDPE,&nbsp;EVA,&nbsp;PP,&nbsp;PC.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EVA VA600 — полимер высокой прочности от южнокорейского бренда Lotte Chemical. Подходит для выпуска горячих адгезивов.

  ЮСИДЖИ реализует гранулы ЭВА-пластика оптом. Заказать материалы можно на сайте или по телефону.

  — Рассчитаем стоимость партии с учетом объема заказа.

  — Предоставим сертификаты соответствия на все позиции каталога.

  — Доставим груз до вашего предприятия.

  — Возможен самовывоз. Для удобства клиентов работают шесть складских помещений на территории РФ.

Особенности


   	 Производится по технологии ExxonMobil Chemical’s. 
    	 Содержит 28% винилацетата. 
    	 Отличается хорошей совместимостью со всеми составляющими горячего клея. 
    	 Обеспечивает прозрачность адгезива, он не будет виден на деталях. 
    	 Обладает высокими показателями теплостойкости. 
    	 Проявляет стойкость по отношению к маслам, техническим смазкам. 
    	 Гарантирует прекрасную прочность соединения бумажных, деревянных, пластиковых, тканевых, стеклянных и металлических элементов. 
 





   	 Характеризуется большей (в сравнении с полиэтиленом) устойчивостью к старению. 
    	 Зарекомендовал себя нетоксичностью, безопасностью. 
 



Свойства


   	 Плотность — 0,950 г/см3 
    	 Показатель текучести — 6 г/10 мин. 
    	 Твердость по Шору D — 26 
    	 Температура плавления —71°С 
    	 Температура размягчения по Вика — 61°С 
 



Применение 
  Термоклеи используются для ремонтных и строительных работ, требуются для фиксации деталей в рукоделии, нужны для герметизации щелей, прикрепления фурнитуры.

EVA VA600 с доставкой по России и СНГ
  Компания UCG поставляет продукты нефтехимии и строительства от ведущих заводов-производителей. Штатный технолог поможет выбрать сырье под ваши запросы, проконсультирует по запуску линии.

  — Расширяем марочный ассортимент материалов.

  — Без задержек отгружаем товар с одного из складов собственной сети.

  — Имеем большой опыт качественной логистики.


 Обращайтесь! Будем рады помочь.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9c7/obxi7x6u1aaw0gjd20q6ns0b7qoa3vko.pdf" target="_blank">VA600_TDS (pdf, 139кб)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SEETEC VA600 производится по технологии ExxonMobil Chemical’s. Содержание винилацетата 28%, ПТР 6 г/10мин.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