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VC640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VC640 — это марка этиленвинилацетата, предназначенная для изготовления электроизоляционной оболочки. Полимер можно использовать в широком температурном диапазоне. Экструзионная переработка.

Особенности марки EVA VC640

 Этиленвинилацетат ценится в промышленности за ряд качеств: материал переносит значительные нагрузки и подходит для использования практически в любых условиях.



   	 Температура, пригодная для эксплуатации, варьируется от −80 оС до +55 оС. 
    	 Полимер выдерживает кратковременный нагрев до 70 оС. 
    	 ЭВА устойчив к агрессивным химикатам, он не вступает в реакции с ГСМ, растворителями и озоном. 
 



Характеристики


   	 Процент содержания винилацетата — 15%. 
    	 Показатель текучести расплава составляет 6 г/10 мин. 
    	 При производстве марки SEETEC VS640 применяют технологию ExxonMobil Chemical’s. 
    	 Материал эластичен и прочен: удлинение при разрыве составляет 800%, а прочность при растяжении в момент разрыва — 208 Кгс/см2. 
 



Переработка
  Полимер EVA VC640 формируют методом экструзии. Расплав под давлением пропускают через формующую головку экструдера и получают длинные заготовки, из которых позже делают конечный продукт. Переработку упрощает относительно невысокая температура плавления — 87 оС.

Сферы применения EVA VC640 
  Марка предназначена для производства компаундов, которые идут на изготовления оболочки электрокабелей и проводов. Такое применение обусловили удачные характеристики полимера: материал имеет высокий показатель размягчения по Вика — +61 оС.

Этиленвинилацетат от Lotte Chemical в ЮСИДЖИ
  Lotte Group основана в 1967 году. Южнокорейская группа компаний объединяет более 60 предприятий различных направлений, и одна из них, Lotte Chemical, производит полимерную продукцию.

EVA VC640 с доставкой по России и СНГ
  Чтобы купить EVA VC640 и другие марки ЭВА от известных призводителей, заполните форму расчета стоимости, позвоните нам или закажите звонок: оперативно свяжемся с вами, чтобы обсудить условия сотрудничества и сделать персональное предложение.


 Доверьте поставки полимеров надежному партнеру в лице компании UCG!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fe/9fe633c9c4b554be912bbb9175526708.pdf" target="_blank">VС640 (pdf, 279.5кб)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 <b>Применение:</b>
</p>
<p>
</p>
<ul>
	<li>Производство компаундов для электрических кабелей и проводов</li>
</ul>
<p>
</p>
<p>
 <b>Характеристики марки:</b>
</p>
<p>
</p>
<ul>
	<li>
	<p>
		SEETEC VS640 производство Lotte Chemical<br>
	</p>
	</li>
	<li>
	<p>
		 SEETEC VS640 производится по технологии ExxonMobil Chemical’s
	</p>
	</li>
	<li>
	<p>
		 Содержание винилацетата 15 %, ПТР 6 г/10 мин
	</p>
	</li>
</ul>
<p>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