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Evalon 920D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26/0267f467e502c30ae9d6f47e83ecfe84.pdf" target="_blank">TDS-EVALON 920D (1) (pdf, 267.4кб)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Марка Evalon ® 920D перерабатывается на стандартной оборудовании для EVA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