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EVATENE UE647-04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USI – крупнейший производитель&nbsp;EVA,&nbsp;LDPE (UNIPOL) на Тайване.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ЭВА-пластик EVATENE UE647-04 отличается высоким содержанием винилацетата, что дает хорошую прочность и эластичность. Характеризуется высокой текучестью, теплостойкостью и отличной адгезией. Совместим со смолами и нефтяным воском — продуктами, повышающими клейкость.   Компания UCG реализует различные марки этиленвинилацетата по выгодной цене. Спешите купить полимеры от мировых производителей. Организуем доставку оптовых партий в город России и СНГ.

Сфера использования
  ЭВА в тандеме с углеводородными смолами успешно решает задачи, связанные с адгезией и прочностью клеев для этикетирования (например, горячий клей для бутылочных этикеток). EVATENE UE647-04 обладает хорошей адгезией к полиэтиленовым и стеклянным бутылкам. Материал нашел свое применение в деревообработке. Имеет допуск для использования в пищевой отрасли и медицине.

  ЭВА-пластик в составе с другими компонентами применяется для различных целей:



   	 герметики, краски и покрытия; 
    	 клеи для нетканых материалов; 
    	 клеи-расплавы; 
    	 клеи с постоянной липкостью; 
    	 клеи, чувствительные к давлению. 
 



Технические характеристики 
  Плотность полимера составляет 0,940 г/см3

  Показатель текучести расплава (190℃, 2,16 кг) равен 800 г/10мин.

  Содержание винилацетата — 28%

  Температура плавления — 65℃

  Материал обладает высокой клеящей способностью, образует надежный шов прозрачного цвета. Характеризуется водонепроницаемостью и устойчивостью к ультрафиолетовому излучению. Не пахнет, зарекомендовал себя отличной прочностью соединения. Не наносит вреда экологии и здоровью человека.

ЭВА-пластик EVATENE UE647-04 оптом с доставкой по России и СНГ
  Компания UCG предлагает купить ЭВА-пластик. Материал — в ассортименте: большой выбор марок, любые объемы заказа. Работаем с 2005 года. Звоните нашим менеджерам или оставляйте заявку на сайте.

  — Своевременно отгрузим качественные полимеры, наливную нефтехимию и добавки для дорожного строительства от крупнейших производителей. Сеть складов — в разных регионах нашей страны.

  — Уточним условия поставки, рассчитаем стоимость партии.

  — Организуем быструю доставку заказа по РФ и странам ближнего зарубежья.


 Компания UCG — это качественное сырье и логистика экспертного уровня.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93/e93c98838588e85a78fcf5249a4611e8.docx" target="_blank">USI UE647-04 (docx, 172.18кб)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&nbsp; &nbsp; &nbsp; &nbsp; &nbsp;Применение:
</p>
<p>
	 &nbsp;&nbsp;&nbsp;&nbsp;&nbsp; - &nbsp;Горячие клеи и адгезивы;
</p>
<p>
	 &nbsp;&nbsp;&nbsp; &nbsp;&nbsp;-&nbsp; Покрытия;
</p>
 &nbsp;&nbsp;&nbsp;&nbsp;&nbsp; -&nbsp;<br>
Производство упаковки.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