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F3162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F3162 — линейный полиэтилен, при изготовлении которого используются катализаторы (металлоцены). Предназначен для выпуска промышленной и сельскохозяйственной пленки. Производитель — корейский нефтехимический концерн Lotte Chemical. Гранулы фасуются в п/э мешки по 25 кг.

  Компания UCG предлагает заказать качественный mLLDPE. Стоимость партии и условия сотрудничества оговариваются индивидуально.

  — Предоставим сертификаты соответствия на все позиции каталога.

  — Доставим груз в любой регион России и СНГ.

Особенности


   	 Содержит антиоксиданты, антиблокирующую и скользящую добавки. 
    	 Отличается высоким сопротивлением к проколам и другим механическим нагрузкам. 
    	 Обладает прекрасными паро- и влагоизоляционными характеристиками. 
    	 Устойчив по отношению к агрессивной химии. 
    	 Зарекомендовал себя хорошими показателями удлинения (MD — 620%, TD — 680%). 
    	 Дает возможность производить тонкотолщинные пленки, снижая расход сырья. 
    	 Имеет низкий процент мутности (17%). 
    	 Дает готовым изделиям прозрачную глянцевую поверхность (блеск — 75%). 
    	 Берет на себя функцию диэлектрика. 
 





   	 Сохраняет свои свойства в широком температурном диапазоне. 
    	 Не трескается. 
    	 Не боится ультрафиолета. 
    	 Выдерживает серьезные ударные нагрузки. 
    	 Способен прочно свариваться даже при низкой температуре. 
    	 Дает усадку без задействования термокамер. 
    	 Не разлагается. 
    	 С легкостью перерабатывается. 
 



Применение
  Используется в строительном секторе промышленности при закладке фундаментов, обустройстве кровли, заливке пола, фасадных работах. Требуется для упаковки сырья и инструментов с целью их защиты от различных погодных условий, пыли, грязи. Пользуется популярностью в сельском хозяйстве (парники, теплицы, силосные ямы, временные навесы для зерна и овощей).

Где купить F3162 оптом
  С 2005 года занимаемся поставками полимеров и наливной нефтехимии в промышленных масштабах.

  — Подберем марку сырья, которая по всем параметрам отвечает вашим запросам.

  — Отгрузим материалы с одного из региональных складов собственной сети.


 ЮСИДЖИ сотрудничает с небольшими производственными компаниями и с промышленными гигантами.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ee/3ee5fd95fb6e76ea85e2b781a22ab046.pptx" target="_blank">F3162 (pptx, 96.62кб)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	 1-Гексен сополимер. Высокая стойкость к проколу, прозрачность, сварка при низких температурах. Отличная перерабатываемость.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